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BE6EBC" w:rsidP="00CD7539">
      <w:pPr>
        <w:jc w:val="center"/>
        <w:rPr>
          <w:b/>
        </w:rPr>
      </w:pPr>
    </w:p>
    <w:p w:rsidR="00D23E2B" w:rsidRDefault="00D23E2B" w:rsidP="00CD7539">
      <w:pPr>
        <w:jc w:val="center"/>
        <w:rPr>
          <w:b/>
        </w:rPr>
      </w:pPr>
      <w:r>
        <w:rPr>
          <w:b/>
          <w:noProof/>
        </w:rPr>
        <w:pict>
          <v:rect id="_x0000_s1028" style="position:absolute;left:0;text-align:left;margin-left:-.4pt;margin-top:-15.6pt;width:499.1pt;height:39.8pt;z-index:1" filled="f" stroked="f">
            <v:textbox style="mso-next-textbox:#_x0000_s1028">
              <w:txbxContent>
                <w:p w:rsidR="00D23E2B" w:rsidRPr="001159C5" w:rsidRDefault="00D23E2B" w:rsidP="00D23E2B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D23E2B" w:rsidRPr="001159C5" w:rsidRDefault="00D23E2B" w:rsidP="00D23E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caps/>
                      <w:sz w:val="18"/>
                      <w:szCs w:val="18"/>
                    </w:rPr>
                  </w:pPr>
                  <w:r w:rsidRPr="001159C5">
                    <w:rPr>
                      <w:b/>
                      <w:caps/>
                      <w:sz w:val="18"/>
                      <w:szCs w:val="18"/>
                    </w:rPr>
                    <w:t>САМОРЕГУЛИРУЕМАЯ ОРГАНИЗАЦИЯ НЕКОММЕРЧЕСКОЕ ПАРТНЕРСТВО</w:t>
                  </w:r>
                </w:p>
                <w:p w:rsidR="00D23E2B" w:rsidRPr="001159C5" w:rsidRDefault="00D23E2B" w:rsidP="00D23E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Cs w:val="18"/>
                    </w:rPr>
                  </w:pPr>
                  <w:r w:rsidRPr="001159C5">
                    <w:rPr>
                      <w:b/>
                      <w:szCs w:val="18"/>
                    </w:rPr>
                    <w:t>«ЗАБАЙКАЛЬСКАЯ АССОЦИАЦИЯ СТРОИТЕЛЬНЫХ ОРГАНИЗАЦИЙ»</w:t>
                  </w:r>
                </w:p>
                <w:p w:rsidR="00D23E2B" w:rsidRPr="001159C5" w:rsidRDefault="00D23E2B" w:rsidP="00D23E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6EBC" w:rsidRPr="003F33CE" w:rsidRDefault="00A02843" w:rsidP="00A02843">
      <w:pPr>
        <w:jc w:val="center"/>
        <w:rPr>
          <w:b/>
        </w:rPr>
      </w:pPr>
      <w:r>
        <w:rPr>
          <w:b/>
        </w:rPr>
        <w:t>ВЫПИСКА ИЗ</w:t>
      </w:r>
      <w:r w:rsidR="00BE6EBC">
        <w:rPr>
          <w:b/>
        </w:rPr>
        <w:t xml:space="preserve"> </w:t>
      </w:r>
      <w:r>
        <w:rPr>
          <w:b/>
        </w:rPr>
        <w:t>ПРОТОКОЛА</w:t>
      </w:r>
    </w:p>
    <w:p w:rsidR="00BE6EBC" w:rsidRPr="003F33CE" w:rsidRDefault="00BE6EBC" w:rsidP="004813D3">
      <w:pPr>
        <w:jc w:val="center"/>
        <w:rPr>
          <w:b/>
        </w:rPr>
      </w:pPr>
      <w:r w:rsidRPr="003F33CE">
        <w:rPr>
          <w:b/>
        </w:rPr>
        <w:t>заседания Правления</w:t>
      </w:r>
    </w:p>
    <w:p w:rsidR="00BE6EBC" w:rsidRPr="003F33CE" w:rsidRDefault="00BE6EBC" w:rsidP="004813D3">
      <w:pPr>
        <w:jc w:val="center"/>
        <w:rPr>
          <w:b/>
        </w:rPr>
      </w:pPr>
      <w:r w:rsidRPr="003F33CE">
        <w:rPr>
          <w:b/>
        </w:rPr>
        <w:t>Саморегулируемой организации Некоммерческого партнерства</w:t>
      </w:r>
    </w:p>
    <w:p w:rsidR="00BE6EBC" w:rsidRPr="003F33CE" w:rsidRDefault="00BE6EBC" w:rsidP="004813D3">
      <w:pPr>
        <w:jc w:val="center"/>
        <w:rPr>
          <w:b/>
        </w:rPr>
      </w:pPr>
      <w:r w:rsidRPr="003F33CE">
        <w:rPr>
          <w:b/>
        </w:rPr>
        <w:t>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DC70F2" w:rsidP="00CD7539">
      <w:r w:rsidRPr="003F33CE">
        <w:t>12</w:t>
      </w:r>
      <w:r w:rsidR="00BE6EBC" w:rsidRPr="003F33CE">
        <w:t xml:space="preserve"> </w:t>
      </w:r>
      <w:r w:rsidRPr="003F33CE">
        <w:t>ок</w:t>
      </w:r>
      <w:r w:rsidR="00BE6EBC" w:rsidRPr="003F33CE">
        <w:t xml:space="preserve">тября 2011 г.                                          г. Чита                              </w:t>
      </w:r>
      <w:r w:rsidRPr="003F33CE">
        <w:t xml:space="preserve">  </w:t>
      </w:r>
      <w:r w:rsidR="00BE6EBC" w:rsidRPr="003F33CE">
        <w:t xml:space="preserve">                                      № 3</w:t>
      </w:r>
      <w:r w:rsidRPr="003F33CE">
        <w:t>8</w:t>
      </w:r>
    </w:p>
    <w:p w:rsidR="00BE6EBC" w:rsidRPr="003F33CE" w:rsidRDefault="00BE6EBC" w:rsidP="00CD7539">
      <w:r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Pr="003F33CE" w:rsidRDefault="00BE6EBC" w:rsidP="007C081F">
      <w:r w:rsidRPr="003F33CE">
        <w:t>Палагин Г.С. – председатель СО НП “ЗАСО”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Ангаткин</w:t>
      </w:r>
      <w:proofErr w:type="spellEnd"/>
      <w:r w:rsidRPr="003F33CE">
        <w:t xml:space="preserve"> М.А.</w:t>
      </w:r>
    </w:p>
    <w:p w:rsidR="00DC70F2" w:rsidRPr="003F33CE" w:rsidRDefault="00DC70F2" w:rsidP="007C081F">
      <w:r w:rsidRPr="003F33CE">
        <w:t>- Баянов Л.П.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Викулин</w:t>
      </w:r>
      <w:proofErr w:type="spellEnd"/>
      <w:r w:rsidRPr="003F33CE">
        <w:t xml:space="preserve"> А.П.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Голенко</w:t>
      </w:r>
      <w:proofErr w:type="spellEnd"/>
      <w:r w:rsidRPr="003F33CE">
        <w:t xml:space="preserve"> А.В.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Дашиянжипов</w:t>
      </w:r>
      <w:proofErr w:type="spellEnd"/>
      <w:r w:rsidRPr="003F33CE">
        <w:t xml:space="preserve"> Д.Б.</w:t>
      </w:r>
    </w:p>
    <w:p w:rsidR="00BE6EBC" w:rsidRPr="003F33CE" w:rsidRDefault="00BE6EBC" w:rsidP="007C081F">
      <w:pPr>
        <w:jc w:val="both"/>
      </w:pPr>
      <w:r w:rsidRPr="003F33CE">
        <w:t>- Лопатин В.А.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- Сальников С.В.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Председательствовал Г.С. Палагин  - Председатель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Секретарь Н.Ю. Карасёва – начальник Общего отдела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BE6EBC" w:rsidP="00CD7539">
      <w:pPr>
        <w:jc w:val="both"/>
      </w:pPr>
      <w:r w:rsidRPr="003F33CE">
        <w:t xml:space="preserve">С.И. Литовченко - директор СО НП “ЗАСО”.  </w:t>
      </w:r>
    </w:p>
    <w:p w:rsidR="00D62E3A" w:rsidRDefault="00D62E3A" w:rsidP="00CD7539">
      <w:pPr>
        <w:jc w:val="both"/>
      </w:pPr>
    </w:p>
    <w:p w:rsidR="00D62E3A" w:rsidRPr="003F33CE" w:rsidRDefault="00D62E3A" w:rsidP="00CD7539">
      <w:pPr>
        <w:jc w:val="both"/>
      </w:pPr>
    </w:p>
    <w:p w:rsidR="00BE6EBC" w:rsidRPr="003F33CE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DC70F2" w:rsidRPr="003F33CE" w:rsidRDefault="00DC70F2" w:rsidP="00DC70F2">
      <w:pPr>
        <w:numPr>
          <w:ilvl w:val="0"/>
          <w:numId w:val="41"/>
        </w:numPr>
        <w:jc w:val="both"/>
      </w:pPr>
      <w:r w:rsidRPr="003F33CE">
        <w:t>О выдаче Свидетельства о допуске к видам работ членам СО НП “ЗАСО”.</w:t>
      </w:r>
    </w:p>
    <w:p w:rsidR="00DC70F2" w:rsidRPr="003F33CE" w:rsidRDefault="00DC70F2" w:rsidP="00DC70F2">
      <w:pPr>
        <w:numPr>
          <w:ilvl w:val="0"/>
          <w:numId w:val="41"/>
        </w:numPr>
        <w:jc w:val="both"/>
      </w:pPr>
      <w:r w:rsidRPr="003F33CE">
        <w:t xml:space="preserve">Об исключении из членов СО НП «ЗАСО» в связи с отсутствием Свидетельства о допуске: </w:t>
      </w:r>
    </w:p>
    <w:p w:rsidR="00DC70F2" w:rsidRPr="003F33CE" w:rsidRDefault="00DC70F2" w:rsidP="00DC70F2">
      <w:pPr>
        <w:ind w:left="786"/>
        <w:jc w:val="both"/>
      </w:pPr>
      <w:r w:rsidRPr="003F33CE">
        <w:t>- ООО «</w:t>
      </w:r>
      <w:proofErr w:type="spellStart"/>
      <w:r w:rsidRPr="003F33CE">
        <w:t>Читалесагро</w:t>
      </w:r>
      <w:proofErr w:type="spellEnd"/>
      <w:r w:rsidRPr="003F33CE">
        <w:t>»;</w:t>
      </w:r>
    </w:p>
    <w:p w:rsidR="00BE6EBC" w:rsidRDefault="00DC70F2" w:rsidP="00D62E3A">
      <w:pPr>
        <w:ind w:left="786"/>
        <w:jc w:val="both"/>
      </w:pPr>
      <w:r w:rsidRPr="003F33CE">
        <w:t>- ООО «</w:t>
      </w:r>
      <w:proofErr w:type="spellStart"/>
      <w:r w:rsidRPr="003F33CE">
        <w:t>Альфастрой</w:t>
      </w:r>
      <w:proofErr w:type="spellEnd"/>
      <w:r w:rsidRPr="003F33CE">
        <w:t>».</w:t>
      </w:r>
    </w:p>
    <w:p w:rsidR="00D62E3A" w:rsidRPr="00D62E3A" w:rsidRDefault="00D62E3A" w:rsidP="00D62E3A">
      <w:pPr>
        <w:ind w:left="786"/>
        <w:jc w:val="both"/>
      </w:pPr>
    </w:p>
    <w:p w:rsidR="00A02843" w:rsidRPr="003F33CE" w:rsidRDefault="00A02843" w:rsidP="00A02843">
      <w:pPr>
        <w:rPr>
          <w:b/>
        </w:rPr>
      </w:pPr>
    </w:p>
    <w:p w:rsidR="00BE6EBC" w:rsidRPr="003F33CE" w:rsidRDefault="00BE6EBC" w:rsidP="00B07020">
      <w:r w:rsidRPr="003F33CE">
        <w:rPr>
          <w:b/>
        </w:rPr>
        <w:t>Решили:</w:t>
      </w:r>
      <w:r w:rsidRPr="003F33CE">
        <w:t xml:space="preserve"> </w:t>
      </w:r>
    </w:p>
    <w:p w:rsidR="000D220B" w:rsidRPr="003F33CE" w:rsidRDefault="00BE6EBC" w:rsidP="000D220B">
      <w:pPr>
        <w:tabs>
          <w:tab w:val="left" w:pos="0"/>
        </w:tabs>
        <w:ind w:firstLine="567"/>
        <w:jc w:val="both"/>
      </w:pPr>
      <w:r w:rsidRPr="003F33CE">
        <w:t xml:space="preserve">1. </w:t>
      </w:r>
      <w:r w:rsidR="000D220B" w:rsidRPr="003F33CE">
        <w:t>В соответствии с частью 14 статьи 55.8</w:t>
      </w:r>
      <w:r w:rsidR="000D220B" w:rsidRPr="003F33CE">
        <w:rPr>
          <w:vertAlign w:val="superscript"/>
        </w:rPr>
        <w:t xml:space="preserve"> </w:t>
      </w:r>
      <w:r w:rsidR="000D220B" w:rsidRPr="003F33CE">
        <w:t xml:space="preserve"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Свидетельство о допуске к определенному виду или видам работ, которые оказывают влияние на безопасность объектов капитального строительства: </w:t>
      </w:r>
    </w:p>
    <w:p w:rsidR="000D220B" w:rsidRPr="003F33CE" w:rsidRDefault="000D220B" w:rsidP="000D220B">
      <w:pPr>
        <w:ind w:firstLine="708"/>
        <w:jc w:val="both"/>
        <w:rPr>
          <w:u w:val="single"/>
        </w:rPr>
      </w:pPr>
      <w:r w:rsidRPr="003F33CE">
        <w:t xml:space="preserve">- </w:t>
      </w:r>
      <w:r w:rsidRPr="003F33CE">
        <w:rPr>
          <w:u w:val="single"/>
        </w:rPr>
        <w:t>в форме дополнения видов работ:</w:t>
      </w:r>
    </w:p>
    <w:p w:rsidR="000D220B" w:rsidRPr="003F33CE" w:rsidRDefault="000D220B" w:rsidP="000D220B">
      <w:pPr>
        <w:tabs>
          <w:tab w:val="left" w:pos="840"/>
        </w:tabs>
        <w:spacing w:before="240"/>
        <w:rPr>
          <w:b/>
        </w:rPr>
      </w:pPr>
      <w:r w:rsidRPr="003F33CE">
        <w:rPr>
          <w:b/>
        </w:rPr>
        <w:t>Обществу с ограниченной ответственностью Проектно-строительная фирма «</w:t>
      </w:r>
      <w:proofErr w:type="spellStart"/>
      <w:r w:rsidRPr="003F33CE">
        <w:rPr>
          <w:b/>
        </w:rPr>
        <w:t>Ардис</w:t>
      </w:r>
      <w:proofErr w:type="spellEnd"/>
      <w:r w:rsidRPr="003F33CE">
        <w:rPr>
          <w:b/>
        </w:rPr>
        <w:t>»</w:t>
      </w:r>
    </w:p>
    <w:p w:rsidR="000D220B" w:rsidRPr="003F33CE" w:rsidRDefault="000D220B" w:rsidP="000D220B">
      <w:r w:rsidRPr="003F33CE">
        <w:t xml:space="preserve">ИНН 7537010704, Забайкальский край, </w:t>
      </w:r>
      <w:proofErr w:type="gramStart"/>
      <w:r w:rsidRPr="003F33CE">
        <w:t>г</w:t>
      </w:r>
      <w:proofErr w:type="gramEnd"/>
      <w:r w:rsidRPr="003F33CE">
        <w:t>. Чита взамен</w:t>
      </w:r>
    </w:p>
    <w:p w:rsidR="000D220B" w:rsidRPr="003F33CE" w:rsidRDefault="000D220B" w:rsidP="000D220B">
      <w:pPr>
        <w:jc w:val="both"/>
        <w:rPr>
          <w:u w:val="single"/>
        </w:rPr>
      </w:pPr>
      <w:r w:rsidRPr="003F33CE">
        <w:t>Свидетельства № 0026.02-2010-7537010704-С-078 выдать новое</w:t>
      </w:r>
    </w:p>
    <w:p w:rsidR="000D220B" w:rsidRPr="003F33CE" w:rsidRDefault="000D220B" w:rsidP="00AC5DD7">
      <w:r w:rsidRPr="003F33CE">
        <w:t>Свидетельство №</w:t>
      </w:r>
      <w:r w:rsidR="00D62E3A">
        <w:t xml:space="preserve">  </w:t>
      </w:r>
      <w:r w:rsidR="00091F8F">
        <w:t>0</w:t>
      </w:r>
      <w:r w:rsidRPr="003F33CE">
        <w:t>026.03-2010-7537010704-С-078</w:t>
      </w:r>
    </w:p>
    <w:p w:rsidR="000D220B" w:rsidRPr="003F33CE" w:rsidRDefault="000D220B" w:rsidP="000D220B">
      <w:pPr>
        <w:jc w:val="both"/>
      </w:pPr>
    </w:p>
    <w:p w:rsidR="00BE6EBC" w:rsidRDefault="000D220B" w:rsidP="00117585">
      <w:pPr>
        <w:jc w:val="both"/>
      </w:pPr>
      <w:r w:rsidRPr="003F33CE">
        <w:t xml:space="preserve">         Ранее представленные сведения о Свидетельстве, выданном Обществу с ограниченной ответственностью Проектно-строительная фирма «</w:t>
      </w:r>
      <w:proofErr w:type="spellStart"/>
      <w:r w:rsidRPr="003F33CE">
        <w:t>Ардис</w:t>
      </w:r>
      <w:proofErr w:type="spellEnd"/>
      <w:r w:rsidRPr="003F33CE">
        <w:t>»,</w:t>
      </w:r>
      <w:r w:rsidRPr="003F33CE">
        <w:rPr>
          <w:b/>
        </w:rPr>
        <w:t xml:space="preserve"> </w:t>
      </w:r>
      <w:r w:rsidRPr="003F33CE">
        <w:t>считать недействительными.</w:t>
      </w:r>
    </w:p>
    <w:p w:rsidR="00D62E3A" w:rsidRDefault="00D62E3A" w:rsidP="00D62E3A">
      <w:pPr>
        <w:jc w:val="both"/>
      </w:pPr>
    </w:p>
    <w:p w:rsidR="007B000C" w:rsidRPr="008C39DF" w:rsidRDefault="00DC70F2" w:rsidP="00161182">
      <w:pPr>
        <w:ind w:firstLine="567"/>
        <w:jc w:val="both"/>
      </w:pPr>
      <w:r w:rsidRPr="003F33CE">
        <w:t>2</w:t>
      </w:r>
      <w:r w:rsidR="00BE6EBC" w:rsidRPr="003F33CE">
        <w:t>.</w:t>
      </w:r>
      <w:r w:rsidRPr="003F33CE">
        <w:t>1</w:t>
      </w:r>
      <w:r w:rsidR="00BE6EBC" w:rsidRPr="003F33CE">
        <w:t>.</w:t>
      </w:r>
      <w:r w:rsidR="00BE6EBC" w:rsidRPr="003F33CE">
        <w:rPr>
          <w:b/>
        </w:rPr>
        <w:t xml:space="preserve"> </w:t>
      </w:r>
      <w:r w:rsidR="007B000C">
        <w:t xml:space="preserve">На основании пункта </w:t>
      </w:r>
      <w:r w:rsidR="008A01CF">
        <w:t>5</w:t>
      </w:r>
      <w:r w:rsidR="007B000C">
        <w:t xml:space="preserve"> части </w:t>
      </w:r>
      <w:r w:rsidR="008A01CF">
        <w:t>2</w:t>
      </w:r>
      <w:r w:rsidR="007B000C">
        <w:t xml:space="preserve"> статьи 55.</w:t>
      </w:r>
      <w:r w:rsidR="008A01CF">
        <w:t>15</w:t>
      </w:r>
      <w:r w:rsidR="007B000C">
        <w:t xml:space="preserve"> Градостроительного кодекса РФ </w:t>
      </w:r>
      <w:r w:rsidR="007B000C" w:rsidRPr="008C39DF">
        <w:t>исключить из членов СО НП «ЗАСО»</w:t>
      </w:r>
    </w:p>
    <w:p w:rsidR="00BE6EBC" w:rsidRPr="003F33CE" w:rsidRDefault="00C83FF7" w:rsidP="00C83FF7">
      <w:pPr>
        <w:ind w:firstLine="567"/>
        <w:jc w:val="both"/>
      </w:pPr>
      <w:r>
        <w:rPr>
          <w:b/>
        </w:rPr>
        <w:t>- Об</w:t>
      </w:r>
      <w:r w:rsidRPr="003F33CE">
        <w:rPr>
          <w:b/>
        </w:rPr>
        <w:t>ществ</w:t>
      </w:r>
      <w:r>
        <w:rPr>
          <w:b/>
        </w:rPr>
        <w:t>о</w:t>
      </w:r>
      <w:r w:rsidRPr="003F33CE">
        <w:rPr>
          <w:b/>
        </w:rPr>
        <w:t xml:space="preserve"> с ограниченной ответственностью </w:t>
      </w:r>
      <w:r w:rsidR="00BE6EBC" w:rsidRPr="003F33CE">
        <w:rPr>
          <w:b/>
        </w:rPr>
        <w:t>«</w:t>
      </w:r>
      <w:proofErr w:type="spellStart"/>
      <w:r w:rsidR="00BE6EBC" w:rsidRPr="003F33CE">
        <w:rPr>
          <w:b/>
        </w:rPr>
        <w:t>Читалесагро</w:t>
      </w:r>
      <w:proofErr w:type="spellEnd"/>
      <w:r w:rsidR="00BE6EBC" w:rsidRPr="003F33CE">
        <w:rPr>
          <w:b/>
        </w:rPr>
        <w:t xml:space="preserve">»  </w:t>
      </w:r>
    </w:p>
    <w:p w:rsidR="00AC5DD7" w:rsidRDefault="00C83FF7" w:rsidP="00161182">
      <w:pPr>
        <w:ind w:firstLine="567"/>
        <w:jc w:val="both"/>
        <w:rPr>
          <w:b/>
        </w:rPr>
      </w:pPr>
      <w:r>
        <w:rPr>
          <w:b/>
        </w:rPr>
        <w:t>- Об</w:t>
      </w:r>
      <w:r w:rsidRPr="003F33CE">
        <w:rPr>
          <w:b/>
        </w:rPr>
        <w:t>ществ</w:t>
      </w:r>
      <w:r>
        <w:rPr>
          <w:b/>
        </w:rPr>
        <w:t>о</w:t>
      </w:r>
      <w:r w:rsidRPr="003F33CE">
        <w:rPr>
          <w:b/>
        </w:rPr>
        <w:t xml:space="preserve"> с ограниченной ответственностью </w:t>
      </w:r>
      <w:r w:rsidR="00BE6EBC" w:rsidRPr="003F33CE">
        <w:rPr>
          <w:b/>
        </w:rPr>
        <w:t xml:space="preserve">«Альфа-строй» </w:t>
      </w:r>
    </w:p>
    <w:p w:rsidR="003A68E4" w:rsidRPr="00DB5F5E" w:rsidRDefault="003A68E4" w:rsidP="00161182">
      <w:pPr>
        <w:ind w:firstLine="567"/>
        <w:jc w:val="both"/>
      </w:pPr>
      <w:r w:rsidRPr="003A68E4">
        <w:t xml:space="preserve">2.2. </w:t>
      </w:r>
      <w:r w:rsidR="00DB5F5E">
        <w:t>На основании части 4 статьи 55.7 Градостроительного кодекса РФ</w:t>
      </w:r>
      <w:r w:rsidR="00DB5F5E" w:rsidRPr="00DB5F5E">
        <w:t>, Обществу с ограниченной ответственностью «</w:t>
      </w:r>
      <w:proofErr w:type="spellStart"/>
      <w:r w:rsidR="00DB5F5E" w:rsidRPr="00DB5F5E">
        <w:t>Читалесагро</w:t>
      </w:r>
      <w:proofErr w:type="spellEnd"/>
      <w:r w:rsidR="00DB5F5E" w:rsidRPr="00DB5F5E">
        <w:t xml:space="preserve">»,   Обществу с ограниченной ответственностью </w:t>
      </w:r>
      <w:r w:rsidR="00DB5F5E" w:rsidRPr="00DB5F5E">
        <w:lastRenderedPageBreak/>
        <w:t>«Альфа-строй»,</w:t>
      </w:r>
      <w:r w:rsidR="00DB5F5E" w:rsidRPr="003F33CE">
        <w:rPr>
          <w:b/>
        </w:rPr>
        <w:t xml:space="preserve"> </w:t>
      </w:r>
      <w:r w:rsidR="00DB5F5E" w:rsidRPr="00DB5F5E">
        <w:t>прекративш</w:t>
      </w:r>
      <w:r w:rsidR="00DB5F5E">
        <w:t>и</w:t>
      </w:r>
      <w:r w:rsidR="00DB5F5E" w:rsidRPr="00DB5F5E">
        <w:t>м членство в СРО, не возвращаются уплаченные вступительный взнос, членские взносы и взносы в компенсационный фонд Ассоциации.</w:t>
      </w:r>
    </w:p>
    <w:p w:rsidR="00CB1192" w:rsidRPr="003F33CE" w:rsidRDefault="00CB1192" w:rsidP="00161182">
      <w:pPr>
        <w:ind w:firstLine="567"/>
        <w:jc w:val="both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BE6EBC" w:rsidRPr="003F33CE" w:rsidTr="00A73C97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BE6EBC" w:rsidRPr="003F33CE" w:rsidRDefault="00BE6EBC">
            <w:r w:rsidRPr="003F33CE">
              <w:t xml:space="preserve">        </w:t>
            </w:r>
          </w:p>
          <w:p w:rsidR="00BE6EBC" w:rsidRPr="003F33CE" w:rsidRDefault="00BE6EBC">
            <w:r w:rsidRPr="003F33CE">
              <w:t xml:space="preserve">          Председатель СО НП “ЗАСО”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BE6EBC" w:rsidRPr="003F33CE" w:rsidRDefault="00BE6EBC">
            <w:pPr>
              <w:jc w:val="center"/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BE6EBC" w:rsidRPr="003F33CE" w:rsidRDefault="00BE6EBC">
            <w:pPr>
              <w:jc w:val="center"/>
            </w:pPr>
          </w:p>
          <w:p w:rsidR="00BE6EBC" w:rsidRPr="003F33CE" w:rsidRDefault="00505378" w:rsidP="00657722">
            <w:pPr>
              <w:jc w:val="center"/>
            </w:pPr>
            <w:r>
              <w:t xml:space="preserve">        </w:t>
            </w:r>
            <w:r w:rsidR="00BE6EBC" w:rsidRPr="003F33CE">
              <w:t xml:space="preserve">Г.С. Палагин </w:t>
            </w:r>
          </w:p>
        </w:tc>
      </w:tr>
    </w:tbl>
    <w:p w:rsidR="00BE6EBC" w:rsidRDefault="00505378" w:rsidP="00B57E3E">
      <w:r>
        <w:t>Верно</w:t>
      </w:r>
    </w:p>
    <w:p w:rsidR="00505378" w:rsidRPr="003F33CE" w:rsidRDefault="00505378" w:rsidP="00B57E3E">
      <w:r>
        <w:t>Директор СО НП «</w:t>
      </w:r>
      <w:proofErr w:type="gramStart"/>
      <w:r>
        <w:t>ЗАСО»                                                                                         С.</w:t>
      </w:r>
      <w:proofErr w:type="gramEnd"/>
      <w:r>
        <w:t>И. Литовченко</w:t>
      </w:r>
    </w:p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0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2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4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0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2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3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4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5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9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2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8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0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6"/>
  </w:num>
  <w:num w:numId="3">
    <w:abstractNumId w:val="36"/>
  </w:num>
  <w:num w:numId="4">
    <w:abstractNumId w:val="29"/>
  </w:num>
  <w:num w:numId="5">
    <w:abstractNumId w:val="12"/>
  </w:num>
  <w:num w:numId="6">
    <w:abstractNumId w:val="31"/>
  </w:num>
  <w:num w:numId="7">
    <w:abstractNumId w:val="18"/>
  </w:num>
  <w:num w:numId="8">
    <w:abstractNumId w:val="20"/>
  </w:num>
  <w:num w:numId="9">
    <w:abstractNumId w:val="2"/>
  </w:num>
  <w:num w:numId="10">
    <w:abstractNumId w:val="40"/>
  </w:num>
  <w:num w:numId="11">
    <w:abstractNumId w:val="39"/>
  </w:num>
  <w:num w:numId="12">
    <w:abstractNumId w:val="8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33"/>
  </w:num>
  <w:num w:numId="16">
    <w:abstractNumId w:val="17"/>
  </w:num>
  <w:num w:numId="17">
    <w:abstractNumId w:val="32"/>
  </w:num>
  <w:num w:numId="18">
    <w:abstractNumId w:val="16"/>
  </w:num>
  <w:num w:numId="19">
    <w:abstractNumId w:val="37"/>
  </w:num>
  <w:num w:numId="20">
    <w:abstractNumId w:val="28"/>
  </w:num>
  <w:num w:numId="21">
    <w:abstractNumId w:val="3"/>
  </w:num>
  <w:num w:numId="22">
    <w:abstractNumId w:val="11"/>
  </w:num>
  <w:num w:numId="23">
    <w:abstractNumId w:val="14"/>
  </w:num>
  <w:num w:numId="24">
    <w:abstractNumId w:val="21"/>
  </w:num>
  <w:num w:numId="25">
    <w:abstractNumId w:val="5"/>
  </w:num>
  <w:num w:numId="26">
    <w:abstractNumId w:val="41"/>
  </w:num>
  <w:num w:numId="27">
    <w:abstractNumId w:val="19"/>
  </w:num>
  <w:num w:numId="28">
    <w:abstractNumId w:val="6"/>
  </w:num>
  <w:num w:numId="29">
    <w:abstractNumId w:val="15"/>
  </w:num>
  <w:num w:numId="30">
    <w:abstractNumId w:val="7"/>
  </w:num>
  <w:num w:numId="31">
    <w:abstractNumId w:val="30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13"/>
  </w:num>
  <w:num w:numId="35">
    <w:abstractNumId w:val="9"/>
  </w:num>
  <w:num w:numId="36">
    <w:abstractNumId w:val="0"/>
  </w:num>
  <w:num w:numId="37">
    <w:abstractNumId w:val="23"/>
  </w:num>
  <w:num w:numId="38">
    <w:abstractNumId w:val="1"/>
  </w:num>
  <w:num w:numId="39">
    <w:abstractNumId w:val="25"/>
  </w:num>
  <w:num w:numId="40">
    <w:abstractNumId w:val="35"/>
  </w:num>
  <w:num w:numId="41">
    <w:abstractNumId w:val="34"/>
  </w:num>
  <w:num w:numId="4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80F3F"/>
    <w:rsid w:val="000870C6"/>
    <w:rsid w:val="0008724F"/>
    <w:rsid w:val="0009150C"/>
    <w:rsid w:val="00091F8F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713F4"/>
    <w:rsid w:val="00172553"/>
    <w:rsid w:val="00172BD8"/>
    <w:rsid w:val="00176234"/>
    <w:rsid w:val="001827B3"/>
    <w:rsid w:val="00183CFE"/>
    <w:rsid w:val="00186EE8"/>
    <w:rsid w:val="001939A1"/>
    <w:rsid w:val="00194216"/>
    <w:rsid w:val="001945BD"/>
    <w:rsid w:val="001A04DD"/>
    <w:rsid w:val="001A5AD1"/>
    <w:rsid w:val="001A65C3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2AD6"/>
    <w:rsid w:val="003078BA"/>
    <w:rsid w:val="00307EF6"/>
    <w:rsid w:val="00310053"/>
    <w:rsid w:val="00315FA8"/>
    <w:rsid w:val="0031650D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E03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6ED5"/>
    <w:rsid w:val="003C00BE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701C7"/>
    <w:rsid w:val="00473493"/>
    <w:rsid w:val="004735E7"/>
    <w:rsid w:val="0047751E"/>
    <w:rsid w:val="004813D3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6DE9"/>
    <w:rsid w:val="004C0730"/>
    <w:rsid w:val="004C0A53"/>
    <w:rsid w:val="004C20DE"/>
    <w:rsid w:val="004C2C94"/>
    <w:rsid w:val="004D02D0"/>
    <w:rsid w:val="004D09D0"/>
    <w:rsid w:val="004D3343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3247"/>
    <w:rsid w:val="005C5D8F"/>
    <w:rsid w:val="005D22D3"/>
    <w:rsid w:val="005D3C13"/>
    <w:rsid w:val="005D46A9"/>
    <w:rsid w:val="005D6412"/>
    <w:rsid w:val="005D7325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2363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41D5"/>
    <w:rsid w:val="008146C2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52CA"/>
    <w:rsid w:val="00873B0B"/>
    <w:rsid w:val="008767DA"/>
    <w:rsid w:val="00876BF2"/>
    <w:rsid w:val="008802D7"/>
    <w:rsid w:val="00883BDE"/>
    <w:rsid w:val="00887753"/>
    <w:rsid w:val="008907AA"/>
    <w:rsid w:val="008920E6"/>
    <w:rsid w:val="00893A8D"/>
    <w:rsid w:val="00897C9A"/>
    <w:rsid w:val="008A01CF"/>
    <w:rsid w:val="008A0292"/>
    <w:rsid w:val="008A05AC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307E"/>
    <w:rsid w:val="008C39DF"/>
    <w:rsid w:val="008C693B"/>
    <w:rsid w:val="008D4013"/>
    <w:rsid w:val="008D5B3E"/>
    <w:rsid w:val="008D6395"/>
    <w:rsid w:val="008D6F85"/>
    <w:rsid w:val="008E5C25"/>
    <w:rsid w:val="008E65CC"/>
    <w:rsid w:val="008E6BC1"/>
    <w:rsid w:val="008E6E79"/>
    <w:rsid w:val="008E76B8"/>
    <w:rsid w:val="008F0668"/>
    <w:rsid w:val="008F42B6"/>
    <w:rsid w:val="008F43F4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619C4"/>
    <w:rsid w:val="009737E8"/>
    <w:rsid w:val="00974DFA"/>
    <w:rsid w:val="00975148"/>
    <w:rsid w:val="00976A2E"/>
    <w:rsid w:val="0097778B"/>
    <w:rsid w:val="00977A70"/>
    <w:rsid w:val="00980D0E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AE6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809B9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453D"/>
    <w:rsid w:val="00BA5FAF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4F16"/>
    <w:rsid w:val="00BC79C8"/>
    <w:rsid w:val="00BD056B"/>
    <w:rsid w:val="00BD09FD"/>
    <w:rsid w:val="00BD18E7"/>
    <w:rsid w:val="00BD235E"/>
    <w:rsid w:val="00BD5E9B"/>
    <w:rsid w:val="00BE0834"/>
    <w:rsid w:val="00BE6945"/>
    <w:rsid w:val="00BE6EBC"/>
    <w:rsid w:val="00BE79A3"/>
    <w:rsid w:val="00BF00A7"/>
    <w:rsid w:val="00BF084E"/>
    <w:rsid w:val="00BF1BC7"/>
    <w:rsid w:val="00BF374B"/>
    <w:rsid w:val="00BF3D00"/>
    <w:rsid w:val="00BF41DB"/>
    <w:rsid w:val="00BF6FCF"/>
    <w:rsid w:val="00BF7A51"/>
    <w:rsid w:val="00C0147F"/>
    <w:rsid w:val="00C0195D"/>
    <w:rsid w:val="00C035A7"/>
    <w:rsid w:val="00C03F9B"/>
    <w:rsid w:val="00C07620"/>
    <w:rsid w:val="00C07ADF"/>
    <w:rsid w:val="00C17F7E"/>
    <w:rsid w:val="00C219C6"/>
    <w:rsid w:val="00C23BCB"/>
    <w:rsid w:val="00C24A6F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7349"/>
    <w:rsid w:val="00C57F35"/>
    <w:rsid w:val="00C62667"/>
    <w:rsid w:val="00C6323F"/>
    <w:rsid w:val="00C63D4A"/>
    <w:rsid w:val="00C655EB"/>
    <w:rsid w:val="00C6653F"/>
    <w:rsid w:val="00C71136"/>
    <w:rsid w:val="00C71342"/>
    <w:rsid w:val="00C71A9A"/>
    <w:rsid w:val="00C74B8F"/>
    <w:rsid w:val="00C75BEF"/>
    <w:rsid w:val="00C766A5"/>
    <w:rsid w:val="00C77F5A"/>
    <w:rsid w:val="00C80286"/>
    <w:rsid w:val="00C83D81"/>
    <w:rsid w:val="00C83FF7"/>
    <w:rsid w:val="00C84B4F"/>
    <w:rsid w:val="00C86569"/>
    <w:rsid w:val="00C91E71"/>
    <w:rsid w:val="00C92339"/>
    <w:rsid w:val="00C92ADE"/>
    <w:rsid w:val="00C94E27"/>
    <w:rsid w:val="00C97D74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785"/>
    <w:rsid w:val="00D21335"/>
    <w:rsid w:val="00D234C0"/>
    <w:rsid w:val="00D23E2B"/>
    <w:rsid w:val="00D23F2C"/>
    <w:rsid w:val="00D2486A"/>
    <w:rsid w:val="00D317CD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7F4A"/>
    <w:rsid w:val="00E50617"/>
    <w:rsid w:val="00E514E0"/>
    <w:rsid w:val="00E54DC7"/>
    <w:rsid w:val="00E56824"/>
    <w:rsid w:val="00E57F2D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7A05E-0C7F-4F27-BA82-9DDD594C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2</Pages>
  <Words>387</Words>
  <Characters>2212</Characters>
  <Application>Microsoft Office Word</Application>
  <DocSecurity>0</DocSecurity>
  <Lines>18</Lines>
  <Paragraphs>5</Paragraphs>
  <ScaleCrop>false</ScaleCrop>
  <Company>Home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139</cp:revision>
  <cp:lastPrinted>2011-10-12T01:50:00Z</cp:lastPrinted>
  <dcterms:created xsi:type="dcterms:W3CDTF">2011-09-27T23:43:00Z</dcterms:created>
  <dcterms:modified xsi:type="dcterms:W3CDTF">2011-11-25T04:56:00Z</dcterms:modified>
</cp:coreProperties>
</file>