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5945CC" w:rsidRDefault="00656D3F" w:rsidP="006F5007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5945CC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5945CC">
        <w:rPr>
          <w:rFonts w:eastAsiaTheme="minorEastAsia" w:cstheme="minorHAnsi"/>
          <w:b/>
          <w:szCs w:val="24"/>
          <w:lang w:eastAsia="ru-RU"/>
        </w:rPr>
        <w:t>2</w:t>
      </w:r>
      <w:r w:rsidR="00694FC7" w:rsidRPr="005945CC">
        <w:rPr>
          <w:rFonts w:eastAsiaTheme="minorEastAsia" w:cstheme="minorHAnsi"/>
          <w:b/>
          <w:szCs w:val="24"/>
          <w:lang w:eastAsia="ru-RU"/>
        </w:rPr>
        <w:t>2</w:t>
      </w:r>
      <w:r w:rsidRPr="005945CC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595"/>
        <w:gridCol w:w="6134"/>
        <w:gridCol w:w="1555"/>
        <w:gridCol w:w="1339"/>
        <w:gridCol w:w="691"/>
        <w:gridCol w:w="2219"/>
        <w:gridCol w:w="3081"/>
      </w:tblGrid>
      <w:tr w:rsidR="006928F0" w:rsidRPr="005D3428" w:rsidTr="006928F0">
        <w:trPr>
          <w:trHeight w:val="144"/>
          <w:tblHeader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bookmarkStart w:id="0" w:name="_GoBack"/>
            <w:bookmarkEnd w:id="0"/>
            <w:r w:rsidRPr="005D3428">
              <w:rPr>
                <w:rFonts w:cstheme="minorHAnsi"/>
                <w:b/>
              </w:rPr>
              <w:t xml:space="preserve">№ </w:t>
            </w:r>
            <w:proofErr w:type="spellStart"/>
            <w:proofErr w:type="gramStart"/>
            <w:r w:rsidRPr="005D3428">
              <w:rPr>
                <w:rFonts w:cstheme="minorHAnsi"/>
                <w:b/>
              </w:rPr>
              <w:t>п</w:t>
            </w:r>
            <w:proofErr w:type="spellEnd"/>
            <w:proofErr w:type="gramEnd"/>
            <w:r w:rsidRPr="005D3428">
              <w:rPr>
                <w:rFonts w:cstheme="minorHAnsi"/>
                <w:b/>
              </w:rPr>
              <w:t>/</w:t>
            </w:r>
            <w:proofErr w:type="spellStart"/>
            <w:r w:rsidRPr="005D3428">
              <w:rPr>
                <w:rFonts w:cstheme="minorHAnsi"/>
                <w:b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Наименование организации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ИНН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Дата проверки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№ Акт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Выявленные нарушения (замечания), срок устранения.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5D3428" w:rsidRDefault="00310A9E" w:rsidP="00633351">
            <w:pPr>
              <w:jc w:val="center"/>
              <w:rPr>
                <w:rFonts w:cstheme="minorHAnsi"/>
                <w:b/>
              </w:rPr>
            </w:pPr>
            <w:r w:rsidRPr="005D3428">
              <w:rPr>
                <w:rFonts w:cstheme="minorHAnsi"/>
                <w:b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«Родион»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7536168086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«Связь-комплект»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7536140884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ЧитаДорСтрой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7524018713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ДорСтрой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7536119804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«Перспектив»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7536058580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Краевое государственное унитарное предприятие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«Автомобильные дороги Забайкалья»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7536002877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«810 авиационный ремонтный завод»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7536080716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Забтрансстрой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7536093610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Читаэлектростроймонтаж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7536086108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РемСтройИнтерьер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7534017003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5007" w:rsidRPr="005D3428" w:rsidRDefault="006F5007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Спецтехтранс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7536171160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31.01.2022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6F5007" w:rsidRPr="005D3428" w:rsidRDefault="006F5007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ЭкспертСтрой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7536181577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02.02.2022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 xml:space="preserve">«Строительная компания </w:t>
            </w:r>
            <w:proofErr w:type="spellStart"/>
            <w:r w:rsidRPr="005D3428">
              <w:rPr>
                <w:rFonts w:cstheme="minorHAnsi"/>
              </w:rPr>
              <w:t>Некст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7536170656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07.02.2022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«Читинское научно-производственное объединение Холодильного машиностроения»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7534005840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09.02.2022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«Карат»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7536085898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Стройкапитал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7536047740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6928F0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90175" w:rsidRPr="005D3428" w:rsidRDefault="00590175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  <w:r w:rsidR="006928F0" w:rsidRPr="005D3428">
              <w:rPr>
                <w:rFonts w:cstheme="minorHAnsi"/>
              </w:rPr>
              <w:t xml:space="preserve"> </w:t>
            </w: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Энергокомплект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7536039718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90175" w:rsidRPr="005D3428" w:rsidRDefault="00590175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C80D8F">
              <w:rPr>
                <w:rFonts w:cstheme="minorHAnsi"/>
              </w:rPr>
              <w:t>Авелина</w:t>
            </w:r>
            <w:proofErr w:type="spellEnd"/>
            <w:r w:rsidRPr="00C80D8F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7536074367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15.02.2022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C80D8F">
              <w:rPr>
                <w:rFonts w:cstheme="minorHAnsi"/>
              </w:rPr>
              <w:t>1530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BB52EF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Производственно-коммерческое предприятие общество с ограниченной ответственностью «Сигнал»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7536009030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«Забайкальская топливно-энергетическая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7536169210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«Проектно-строительная компания Вымпел»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7536169499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«Читинская строительно-производственная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7536133559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Выявлено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ПолимерСтрой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7536167580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Выявлено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«Элемент»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7536151170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04.03.2022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Выявлено</w:t>
            </w:r>
          </w:p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</w:t>
            </w:r>
            <w:proofErr w:type="spellStart"/>
            <w:r w:rsidRPr="005D3428">
              <w:rPr>
                <w:rFonts w:cstheme="minorHAnsi"/>
              </w:rPr>
              <w:t>Тепловодоканал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7506004852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09.03.2022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«АРМ-1»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7508007288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Публичное акционерное общество «Территориальная генерирующая компания №14»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7534018889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ИП </w:t>
            </w:r>
            <w:proofErr w:type="spellStart"/>
            <w:r w:rsidRPr="005D3428">
              <w:rPr>
                <w:rFonts w:cstheme="minorHAnsi"/>
              </w:rPr>
              <w:t>Филонич</w:t>
            </w:r>
            <w:proofErr w:type="spellEnd"/>
            <w:r w:rsidRPr="005D3428">
              <w:rPr>
                <w:rFonts w:cstheme="minorHAnsi"/>
              </w:rPr>
              <w:t xml:space="preserve"> А.А.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753406267690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Специализированный застройщик «Региональное управление строительства»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7530008329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«Забайкальская строительная корпорация»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7536103466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Муниципальное предприятие городского округа «Город Чита» «Дорожно-мостовое ремонтно-строительное управление»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7532000364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БазИС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7536084012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«Стандарт-сервис»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7536156490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29.03.2022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«Паритет-Центр»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7536089927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1551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«ЭНЕРГОЖИЛСТРОЙ»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7536066609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«СТРОИТЕЛЬНАЯ КОМПАНИЯ ЭНЕРГОЖИЛСТРОЙ»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7536076903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«СТРОИТЕЛЬНАЯ КОМПАНИЯ ЭНЕРГОЖИЛСТРОЙ-ЧИТА»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7536185349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31.03.2022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«Электрон-Сервис»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7530011924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«Импульс»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7536090288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Муниципальное предприятие городского округа «Город Чита» «Лифт-ремонт»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7536082449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«Энергия»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7536079492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Пожсервис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8002002992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«ГЛОБАЛ 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7536150339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«Мир»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7536050334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«Кристалл»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7528005867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Государственное казенное учреждение «Служба единого заказчика» Забайкальского края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7536050020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070F9B" w:rsidRDefault="00C80D8F" w:rsidP="00BB52EF">
            <w:r w:rsidRPr="00CE7AE1">
              <w:t>Общество с ограниченной ответственностью «Гарант-строй»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070F9B" w:rsidRDefault="00C80D8F" w:rsidP="00BB52EF">
            <w:r w:rsidRPr="00CE7AE1">
              <w:t>7536058090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1B7E89">
              <w:rPr>
                <w:rFonts w:cstheme="minorHAnsi"/>
              </w:rPr>
              <w:t>27.04.2022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1B7E89">
              <w:rPr>
                <w:rFonts w:cstheme="minorHAnsi"/>
              </w:rPr>
              <w:t>1571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1B7E89">
              <w:rPr>
                <w:rFonts w:cstheme="minorHAnsi"/>
              </w:rPr>
              <w:t xml:space="preserve">Предоставить </w:t>
            </w:r>
            <w:proofErr w:type="spellStart"/>
            <w:proofErr w:type="gramStart"/>
            <w:r w:rsidRPr="001B7E89">
              <w:rPr>
                <w:rFonts w:cstheme="minorHAnsi"/>
              </w:rPr>
              <w:t>уд-е</w:t>
            </w:r>
            <w:proofErr w:type="spellEnd"/>
            <w:proofErr w:type="gramEnd"/>
            <w:r w:rsidRPr="001B7E89">
              <w:rPr>
                <w:rFonts w:cstheme="minorHAnsi"/>
              </w:rPr>
              <w:t xml:space="preserve">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Гончиков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Бато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Галсанович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800200346015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28.04.2022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РемСтройПрофи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7536072391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05.05.2022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Федеральное государственное бюджетное учреждение «Управление мелиорации земель и сельскохозяйственного водоснабжения по Забайкальскому краю»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7534001701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06.05.2022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«Антей»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7534003890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Закрытое акционерное общество работников «Народное предприятие Читагражданпроект»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7536001626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12.05.2022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«Строительная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7537007719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Стройтек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7536099918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Стройград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7536053504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Шафиков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Фирхат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Рифкатович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753614965039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1го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«ЛАБОРАТОРИЯ СУДЕБНЫХ СТРОИТЕЛЬНЫХ И АВТОТЕХНИЧЕСКИХ ЭКСПЕРТИЗ»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7536118494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25.05.2022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«ЭНЕРГОБАМСТРОЙ»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7536174890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«Гарант-Строй»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7536135059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27.05.2022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«Профессионал»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7536081798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30.05.2022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«ГРК «</w:t>
            </w:r>
            <w:proofErr w:type="spellStart"/>
            <w:r w:rsidRPr="005D3428">
              <w:rPr>
                <w:rFonts w:cstheme="minorHAnsi"/>
              </w:rPr>
              <w:t>Быстринское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7701568891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Крайс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7501003220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Проектно-строительная фирма «</w:t>
            </w:r>
            <w:proofErr w:type="spellStart"/>
            <w:r w:rsidRPr="005D3428">
              <w:rPr>
                <w:rFonts w:cstheme="minorHAnsi"/>
              </w:rPr>
              <w:t>Ардис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7537010704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Архстрой-сервис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7536090545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Акционерное общество «Разрез </w:t>
            </w:r>
            <w:proofErr w:type="spellStart"/>
            <w:r w:rsidRPr="005D3428">
              <w:rPr>
                <w:rFonts w:cstheme="minorHAnsi"/>
              </w:rPr>
              <w:t>Харанорский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7529001079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Производственное предприятие «Энергия» </w:t>
            </w:r>
            <w:proofErr w:type="gramStart"/>
            <w:r w:rsidRPr="005D3428">
              <w:rPr>
                <w:rFonts w:cstheme="minorHAnsi"/>
              </w:rPr>
              <w:t>г</w:t>
            </w:r>
            <w:proofErr w:type="gramEnd"/>
            <w:r w:rsidRPr="005D3428">
              <w:rPr>
                <w:rFonts w:cstheme="minorHAnsi"/>
              </w:rPr>
              <w:t xml:space="preserve">. </w:t>
            </w:r>
            <w:proofErr w:type="spellStart"/>
            <w:r w:rsidRPr="005D3428">
              <w:rPr>
                <w:rFonts w:cstheme="minorHAnsi"/>
              </w:rPr>
              <w:t>Краснокаменск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7530000697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производственное предприятие «Энергия» </w:t>
            </w:r>
            <w:proofErr w:type="gramStart"/>
            <w:r w:rsidRPr="005D3428">
              <w:rPr>
                <w:rFonts w:cstheme="minorHAnsi"/>
              </w:rPr>
              <w:t>г</w:t>
            </w:r>
            <w:proofErr w:type="gramEnd"/>
            <w:r w:rsidRPr="005D3428">
              <w:rPr>
                <w:rFonts w:cstheme="minorHAnsi"/>
              </w:rPr>
              <w:t>. Чита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7536054882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«Монтажно-строительное управление - 50»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7530009410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«Монтажное специализированное строительство»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7530010423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«Траверс»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7530003176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«ЭНЕРГОСТРОЙ»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7530013382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Публичное акционерное общество «</w:t>
            </w:r>
            <w:proofErr w:type="spellStart"/>
            <w:r w:rsidRPr="005D3428">
              <w:rPr>
                <w:rFonts w:cstheme="minorHAnsi"/>
              </w:rPr>
              <w:t>Приаргунское</w:t>
            </w:r>
            <w:proofErr w:type="spellEnd"/>
            <w:r w:rsidRPr="005D3428">
              <w:rPr>
                <w:rFonts w:cstheme="minorHAnsi"/>
              </w:rPr>
              <w:t xml:space="preserve"> производственное горно-химическое объединение»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7530000048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Стрельцовский</w:t>
            </w:r>
            <w:proofErr w:type="spellEnd"/>
            <w:r w:rsidRPr="005D3428">
              <w:rPr>
                <w:rFonts w:cstheme="minorHAnsi"/>
              </w:rPr>
              <w:t xml:space="preserve"> строительно-ремонтный трест»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7530012491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Унитарное муниципальное предприятие городского поселения «Город </w:t>
            </w:r>
            <w:proofErr w:type="spellStart"/>
            <w:r w:rsidRPr="005D3428">
              <w:rPr>
                <w:rFonts w:cstheme="minorHAnsi"/>
              </w:rPr>
              <w:t>Краснокаменск</w:t>
            </w:r>
            <w:proofErr w:type="spellEnd"/>
            <w:r w:rsidRPr="005D3428">
              <w:rPr>
                <w:rFonts w:cstheme="minorHAnsi"/>
              </w:rPr>
              <w:t xml:space="preserve">» муниципального района «Город </w:t>
            </w:r>
            <w:proofErr w:type="spellStart"/>
            <w:r w:rsidRPr="005D3428">
              <w:rPr>
                <w:rFonts w:cstheme="minorHAnsi"/>
              </w:rPr>
              <w:t>Краснокаменск</w:t>
            </w:r>
            <w:proofErr w:type="spellEnd"/>
            <w:r w:rsidRPr="005D3428">
              <w:rPr>
                <w:rFonts w:cstheme="minorHAnsi"/>
              </w:rPr>
              <w:t xml:space="preserve"> и </w:t>
            </w:r>
            <w:proofErr w:type="spellStart"/>
            <w:r w:rsidRPr="005D3428">
              <w:rPr>
                <w:rFonts w:cstheme="minorHAnsi"/>
              </w:rPr>
              <w:t>Краснокаменский</w:t>
            </w:r>
            <w:proofErr w:type="spellEnd"/>
            <w:r w:rsidRPr="005D3428">
              <w:rPr>
                <w:rFonts w:cstheme="minorHAnsi"/>
              </w:rPr>
              <w:t xml:space="preserve"> район» Забайкальского края «Жилищно-коммунальное управление»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7530007886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Желтугинская</w:t>
            </w:r>
            <w:proofErr w:type="spellEnd"/>
            <w:r w:rsidRPr="005D3428">
              <w:rPr>
                <w:rFonts w:cstheme="minorHAnsi"/>
              </w:rPr>
              <w:t xml:space="preserve"> горнорудная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7536164405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Забавтономгаз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7536179930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30.06.2022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gramStart"/>
            <w:r w:rsidRPr="005D3428">
              <w:rPr>
                <w:rFonts w:cstheme="minorHAnsi"/>
              </w:rPr>
              <w:t>Производственно-Строительная</w:t>
            </w:r>
            <w:proofErr w:type="gramEnd"/>
            <w:r w:rsidRPr="005D3428">
              <w:rPr>
                <w:rFonts w:cstheme="minorHAnsi"/>
              </w:rPr>
              <w:t xml:space="preserve"> Компания-27»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2723177934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САТЭС-регион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7536186409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04.07.2022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Свистунова</w:t>
            </w:r>
            <w:proofErr w:type="spellEnd"/>
            <w:r w:rsidRPr="005D3428">
              <w:rPr>
                <w:rFonts w:cstheme="minorHAnsi"/>
              </w:rPr>
              <w:t xml:space="preserve"> Марина Анатольевна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753611091696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06.07.2022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Удоканская</w:t>
            </w:r>
            <w:proofErr w:type="spellEnd"/>
            <w:r w:rsidRPr="005D3428">
              <w:rPr>
                <w:rFonts w:cstheme="minorHAnsi"/>
              </w:rPr>
              <w:t xml:space="preserve"> медь»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7536097029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Специализированный застройщик «Тантал»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7536004747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Специализированный застройщик «Тантал </w:t>
            </w:r>
            <w:proofErr w:type="spellStart"/>
            <w:r w:rsidRPr="005D3428">
              <w:rPr>
                <w:rFonts w:cstheme="minorHAnsi"/>
              </w:rPr>
              <w:t>Инвест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7536186046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11.07.2022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Индивидуальный предприниматель СЛЕПЦОВ ОЛЕГ ГЕННАДЬЕВИЧ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753406383304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proofErr w:type="spellStart"/>
            <w:r w:rsidRPr="005D3428">
              <w:rPr>
                <w:rFonts w:cstheme="minorHAnsi"/>
              </w:rPr>
              <w:t>Уд</w:t>
            </w:r>
            <w:proofErr w:type="gramStart"/>
            <w:r w:rsidRPr="005D3428">
              <w:rPr>
                <w:rFonts w:cstheme="minorHAnsi"/>
              </w:rPr>
              <w:t>.п</w:t>
            </w:r>
            <w:proofErr w:type="gramEnd"/>
            <w:r w:rsidRPr="005D3428">
              <w:rPr>
                <w:rFonts w:cstheme="minorHAnsi"/>
              </w:rPr>
              <w:t>о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охр.труда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«Инженерно-технический 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7536052701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«Вентиляционный завод»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7536116176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1го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«Производственное управление водоснабжения и водоотведения города Читы»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7536064538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22.07.2022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E235B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Индивидуальный предприниматель Житов Юрий Михайлович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750601126016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«Окна </w:t>
            </w:r>
            <w:proofErr w:type="spellStart"/>
            <w:r w:rsidRPr="005D3428">
              <w:rPr>
                <w:rFonts w:cstheme="minorHAnsi"/>
              </w:rPr>
              <w:t>Гринвуд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7536176489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28.07.2022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«Строительная компания «Багульник»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7536052170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05.08.2022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«Артель»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7527008745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1625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«ЭНЕРГОСФЕРА»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7522004338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15.08.2022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«Кредо»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7531004278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Анторус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7531006451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«СК Арсенал»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0326494517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«СИГМА»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0326471862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18.08.2022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Стройинком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0323350683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Универсалэнергострой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0323115136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19.08.2022.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ООО «Ваше Право»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7536117613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Специализированный застройщик </w:t>
            </w:r>
            <w:proofErr w:type="spellStart"/>
            <w:r w:rsidRPr="005D3428">
              <w:rPr>
                <w:rFonts w:cstheme="minorHAnsi"/>
              </w:rPr>
              <w:t>Девелоперская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gramStart"/>
            <w:r w:rsidRPr="005D3428">
              <w:rPr>
                <w:rFonts w:cstheme="minorHAnsi"/>
              </w:rPr>
              <w:lastRenderedPageBreak/>
              <w:t>строительная</w:t>
            </w:r>
            <w:proofErr w:type="gram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lastRenderedPageBreak/>
              <w:t>7536134369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24.08.2022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«Электра»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7536083097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14.09.2022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«Компания </w:t>
            </w:r>
            <w:proofErr w:type="spellStart"/>
            <w:r w:rsidRPr="005D3428">
              <w:rPr>
                <w:rFonts w:cstheme="minorHAnsi"/>
              </w:rPr>
              <w:t>СпецМонтажСервис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7536146501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«Центр Безопасности Паритет»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7536169820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A8406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Управляющая компания «</w:t>
            </w:r>
            <w:proofErr w:type="spellStart"/>
            <w:r w:rsidRPr="005D3428">
              <w:rPr>
                <w:rFonts w:cstheme="minorHAnsi"/>
              </w:rPr>
              <w:t>Азау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7524016191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«СК </w:t>
            </w:r>
            <w:proofErr w:type="spellStart"/>
            <w:r w:rsidRPr="005D3428">
              <w:rPr>
                <w:rFonts w:cstheme="minorHAnsi"/>
              </w:rPr>
              <w:t>РусВелдинг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7506005655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26.09.2022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ГроссАвтоСтарк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7536137218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06.10.2022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Байкалруд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7536059947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10.10.2022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«Восточная Сибирь»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7535014277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Производственно-коммерческая фирма «НАЛАДКА»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7536000051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Дун</w:t>
            </w:r>
            <w:proofErr w:type="spellEnd"/>
            <w:r w:rsidRPr="005D3428">
              <w:rPr>
                <w:rFonts w:cstheme="minorHAnsi"/>
              </w:rPr>
              <w:t xml:space="preserve"> </w:t>
            </w:r>
            <w:proofErr w:type="spellStart"/>
            <w:r w:rsidRPr="005D3428">
              <w:rPr>
                <w:rFonts w:cstheme="minorHAnsi"/>
              </w:rPr>
              <w:t>Дэ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7536078516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19.10.2022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Востокгеология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7536076678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20.10.2022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2F36FF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Экспертстрой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7536182740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«Забайкальская Строительно-Сервисная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7536173079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28.10.2022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3B254B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ТрансТеплоРесурс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7508007418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31.10.2022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«Маяк»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7508004664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01.11.2022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Предоставить уд.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НоваСтрой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3811444228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Акционерное общество «</w:t>
            </w:r>
            <w:proofErr w:type="spellStart"/>
            <w:r w:rsidRPr="005D3428">
              <w:rPr>
                <w:rFonts w:cstheme="minorHAnsi"/>
              </w:rPr>
              <w:t>Могойтуйская</w:t>
            </w:r>
            <w:proofErr w:type="spellEnd"/>
            <w:r w:rsidRPr="005D3428">
              <w:rPr>
                <w:rFonts w:cstheme="minorHAnsi"/>
              </w:rPr>
              <w:t xml:space="preserve"> МСО»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8003021109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08.11.2022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Энергостройремонт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7515005450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09.11.2022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A5322F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«ЭКСПРЕСС 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7536119579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2ух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597602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Общество с ограниченной ответственностью «Восток </w:t>
            </w:r>
            <w:proofErr w:type="spellStart"/>
            <w:r w:rsidRPr="005D3428">
              <w:rPr>
                <w:rFonts w:cstheme="minorHAnsi"/>
              </w:rPr>
              <w:lastRenderedPageBreak/>
              <w:t>ГеоСервис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lastRenderedPageBreak/>
              <w:t>7536183408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17.11.2022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Линия Безопасности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7536180100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30.11.2022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«Байкальская строительная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7536183020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02.12.2022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«Дорожник»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7536094959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05.12.2022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«БСТ»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7536012265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07.12.2022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«Ригель»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7536160182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12.12.2022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Индивидуальный предприниматель Кузьмин Виктор Михайлович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753702589859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13.12.2022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ПромЭнергоУчет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7536145434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Предоставить 1го </w:t>
            </w:r>
            <w:proofErr w:type="gramStart"/>
            <w:r w:rsidRPr="005D3428">
              <w:rPr>
                <w:rFonts w:cstheme="minorHAnsi"/>
              </w:rPr>
              <w:t>спец</w:t>
            </w:r>
            <w:proofErr w:type="gramEnd"/>
            <w:r w:rsidRPr="005D3428">
              <w:rPr>
                <w:rFonts w:cstheme="minorHAnsi"/>
              </w:rPr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C80D8F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80D8F" w:rsidRPr="005D3428" w:rsidRDefault="00C80D8F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 «</w:t>
            </w:r>
            <w:proofErr w:type="spellStart"/>
            <w:r w:rsidRPr="005D3428">
              <w:rPr>
                <w:rFonts w:cstheme="minorHAnsi"/>
              </w:rPr>
              <w:t>Теплоремонт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7536158666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21.12.2022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80D8F" w:rsidRPr="005D3428" w:rsidRDefault="00C80D8F" w:rsidP="00633351">
            <w:pPr>
              <w:rPr>
                <w:rFonts w:cstheme="minorHAnsi"/>
              </w:rPr>
            </w:pPr>
          </w:p>
        </w:tc>
      </w:tr>
      <w:tr w:rsidR="00814C28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14C28" w:rsidRPr="005D3428" w:rsidRDefault="00814C28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Индивидуальный предприниматель Ерохин Виктор Фёдорович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751300129569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22.12.2022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814C28">
              <w:rPr>
                <w:rFonts w:cstheme="minorHAnsi"/>
              </w:rPr>
              <w:t>1683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BB52EF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</w:p>
        </w:tc>
      </w:tr>
      <w:tr w:rsidR="00814C28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14C28" w:rsidRPr="005D3428" w:rsidRDefault="00814C28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 xml:space="preserve">Индивидуальный предприниматель </w:t>
            </w:r>
            <w:proofErr w:type="spellStart"/>
            <w:r w:rsidRPr="005D3428">
              <w:rPr>
                <w:rFonts w:cstheme="minorHAnsi"/>
              </w:rPr>
              <w:t>Базикалов</w:t>
            </w:r>
            <w:proofErr w:type="spellEnd"/>
            <w:r w:rsidRPr="005D3428">
              <w:rPr>
                <w:rFonts w:cstheme="minorHAnsi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753615473880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23.12.2022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</w:p>
        </w:tc>
      </w:tr>
      <w:tr w:rsidR="00814C28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14C28" w:rsidRPr="005D3428" w:rsidRDefault="00814C28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</w:p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«Строительные Технологии»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7527009474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26.12.2022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</w:p>
        </w:tc>
      </w:tr>
      <w:tr w:rsidR="00814C28" w:rsidRPr="005D3428" w:rsidTr="006928F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814C28" w:rsidRPr="005D3428" w:rsidRDefault="00814C28" w:rsidP="00633351">
            <w:pPr>
              <w:pStyle w:val="a4"/>
              <w:numPr>
                <w:ilvl w:val="0"/>
                <w:numId w:val="6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Общество с ограниченной ответственностью</w:t>
            </w:r>
          </w:p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«</w:t>
            </w:r>
            <w:proofErr w:type="spellStart"/>
            <w:r w:rsidRPr="005D3428">
              <w:rPr>
                <w:rFonts w:cstheme="minorHAnsi"/>
              </w:rPr>
              <w:t>АРМГрупп</w:t>
            </w:r>
            <w:proofErr w:type="spellEnd"/>
            <w:r w:rsidRPr="005D3428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7508007457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27.12.2022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1686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  <w:r w:rsidRPr="005D3428">
              <w:rPr>
                <w:rFonts w:cstheme="minorHAnsi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814C28" w:rsidRPr="005D3428" w:rsidRDefault="00814C28" w:rsidP="00633351">
            <w:pPr>
              <w:rPr>
                <w:rFonts w:cstheme="minorHAnsi"/>
              </w:rPr>
            </w:pPr>
          </w:p>
        </w:tc>
      </w:tr>
    </w:tbl>
    <w:p w:rsidR="00F25238" w:rsidRPr="002E650F" w:rsidRDefault="00F25238" w:rsidP="006928F0">
      <w:pPr>
        <w:rPr>
          <w:rFonts w:cstheme="minorHAnsi"/>
          <w:b/>
          <w:szCs w:val="24"/>
        </w:rPr>
      </w:pPr>
    </w:p>
    <w:sectPr w:rsidR="00F25238" w:rsidRPr="002E650F" w:rsidSect="00BC21A3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005A7"/>
    <w:multiLevelType w:val="hybridMultilevel"/>
    <w:tmpl w:val="05862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34971"/>
    <w:multiLevelType w:val="hybridMultilevel"/>
    <w:tmpl w:val="56DE0A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533CC"/>
    <w:rsid w:val="000539F9"/>
    <w:rsid w:val="000741C1"/>
    <w:rsid w:val="00085155"/>
    <w:rsid w:val="000855A0"/>
    <w:rsid w:val="00086BA2"/>
    <w:rsid w:val="000A598D"/>
    <w:rsid w:val="000C53AC"/>
    <w:rsid w:val="000C5AA7"/>
    <w:rsid w:val="000D120D"/>
    <w:rsid w:val="000E1A9C"/>
    <w:rsid w:val="000E38B4"/>
    <w:rsid w:val="000E5F37"/>
    <w:rsid w:val="00103CA0"/>
    <w:rsid w:val="00104496"/>
    <w:rsid w:val="00141C66"/>
    <w:rsid w:val="0014428C"/>
    <w:rsid w:val="0014493D"/>
    <w:rsid w:val="00146159"/>
    <w:rsid w:val="00154A6A"/>
    <w:rsid w:val="00157D05"/>
    <w:rsid w:val="001628ED"/>
    <w:rsid w:val="00164F96"/>
    <w:rsid w:val="001729E5"/>
    <w:rsid w:val="001763E8"/>
    <w:rsid w:val="00193CF7"/>
    <w:rsid w:val="00196852"/>
    <w:rsid w:val="001A1F5C"/>
    <w:rsid w:val="001B7E89"/>
    <w:rsid w:val="001F1E7B"/>
    <w:rsid w:val="001F669C"/>
    <w:rsid w:val="002104AD"/>
    <w:rsid w:val="00210BC4"/>
    <w:rsid w:val="00212B50"/>
    <w:rsid w:val="00215A81"/>
    <w:rsid w:val="00220E83"/>
    <w:rsid w:val="00222EE9"/>
    <w:rsid w:val="002230F5"/>
    <w:rsid w:val="00226428"/>
    <w:rsid w:val="002275E9"/>
    <w:rsid w:val="00231F19"/>
    <w:rsid w:val="00232540"/>
    <w:rsid w:val="00240B7A"/>
    <w:rsid w:val="002422A2"/>
    <w:rsid w:val="002429C9"/>
    <w:rsid w:val="002528C6"/>
    <w:rsid w:val="00267C21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301C55"/>
    <w:rsid w:val="00310A9E"/>
    <w:rsid w:val="00312467"/>
    <w:rsid w:val="00317E2B"/>
    <w:rsid w:val="003463CF"/>
    <w:rsid w:val="003622B0"/>
    <w:rsid w:val="0036231E"/>
    <w:rsid w:val="00373D07"/>
    <w:rsid w:val="003740DC"/>
    <w:rsid w:val="003865A9"/>
    <w:rsid w:val="00397953"/>
    <w:rsid w:val="003B05E8"/>
    <w:rsid w:val="003C5F84"/>
    <w:rsid w:val="003F7F3A"/>
    <w:rsid w:val="004376AC"/>
    <w:rsid w:val="00442150"/>
    <w:rsid w:val="0044421E"/>
    <w:rsid w:val="004500FB"/>
    <w:rsid w:val="00452E99"/>
    <w:rsid w:val="0046097A"/>
    <w:rsid w:val="00464F52"/>
    <w:rsid w:val="0047280B"/>
    <w:rsid w:val="00474579"/>
    <w:rsid w:val="00474C37"/>
    <w:rsid w:val="00482BE8"/>
    <w:rsid w:val="00491879"/>
    <w:rsid w:val="00493507"/>
    <w:rsid w:val="004B132A"/>
    <w:rsid w:val="004D24B9"/>
    <w:rsid w:val="004E5122"/>
    <w:rsid w:val="0051147B"/>
    <w:rsid w:val="005222CE"/>
    <w:rsid w:val="00526BA6"/>
    <w:rsid w:val="00547D0A"/>
    <w:rsid w:val="00557BF8"/>
    <w:rsid w:val="005625EC"/>
    <w:rsid w:val="00564AB0"/>
    <w:rsid w:val="00566EF6"/>
    <w:rsid w:val="00572D18"/>
    <w:rsid w:val="00576373"/>
    <w:rsid w:val="00590175"/>
    <w:rsid w:val="005945CC"/>
    <w:rsid w:val="005C6D01"/>
    <w:rsid w:val="005C716A"/>
    <w:rsid w:val="005C7947"/>
    <w:rsid w:val="005D1D4D"/>
    <w:rsid w:val="005D3428"/>
    <w:rsid w:val="005D41C7"/>
    <w:rsid w:val="005D48AD"/>
    <w:rsid w:val="005D76B5"/>
    <w:rsid w:val="005E5FE4"/>
    <w:rsid w:val="005E63A0"/>
    <w:rsid w:val="005F60CC"/>
    <w:rsid w:val="006002C9"/>
    <w:rsid w:val="006101E0"/>
    <w:rsid w:val="00622772"/>
    <w:rsid w:val="00622CB6"/>
    <w:rsid w:val="00625605"/>
    <w:rsid w:val="00633351"/>
    <w:rsid w:val="00641ECC"/>
    <w:rsid w:val="0064742B"/>
    <w:rsid w:val="00651B4B"/>
    <w:rsid w:val="00656D3F"/>
    <w:rsid w:val="0066189D"/>
    <w:rsid w:val="006641F1"/>
    <w:rsid w:val="006836F5"/>
    <w:rsid w:val="00687398"/>
    <w:rsid w:val="006922C1"/>
    <w:rsid w:val="006928F0"/>
    <w:rsid w:val="00692D0A"/>
    <w:rsid w:val="00694FC7"/>
    <w:rsid w:val="00697F9F"/>
    <w:rsid w:val="006B429F"/>
    <w:rsid w:val="006F5007"/>
    <w:rsid w:val="00705FFB"/>
    <w:rsid w:val="00712E57"/>
    <w:rsid w:val="00714947"/>
    <w:rsid w:val="007226CE"/>
    <w:rsid w:val="00730057"/>
    <w:rsid w:val="00730F6E"/>
    <w:rsid w:val="0074368E"/>
    <w:rsid w:val="00754BFD"/>
    <w:rsid w:val="00760053"/>
    <w:rsid w:val="0077170F"/>
    <w:rsid w:val="007718D2"/>
    <w:rsid w:val="0077727D"/>
    <w:rsid w:val="00784D06"/>
    <w:rsid w:val="007B003A"/>
    <w:rsid w:val="007C23F0"/>
    <w:rsid w:val="00800D74"/>
    <w:rsid w:val="00814C28"/>
    <w:rsid w:val="00823813"/>
    <w:rsid w:val="00836090"/>
    <w:rsid w:val="008366CB"/>
    <w:rsid w:val="008408B2"/>
    <w:rsid w:val="00842C2B"/>
    <w:rsid w:val="00860700"/>
    <w:rsid w:val="008704F9"/>
    <w:rsid w:val="00871DFC"/>
    <w:rsid w:val="008735E4"/>
    <w:rsid w:val="00876A45"/>
    <w:rsid w:val="00885D4B"/>
    <w:rsid w:val="00890B38"/>
    <w:rsid w:val="008A3F10"/>
    <w:rsid w:val="008A611D"/>
    <w:rsid w:val="008B09A2"/>
    <w:rsid w:val="008B1292"/>
    <w:rsid w:val="008B2321"/>
    <w:rsid w:val="008D0385"/>
    <w:rsid w:val="008D05B4"/>
    <w:rsid w:val="008E6358"/>
    <w:rsid w:val="008F285B"/>
    <w:rsid w:val="008F303F"/>
    <w:rsid w:val="009148BE"/>
    <w:rsid w:val="00916820"/>
    <w:rsid w:val="0091731C"/>
    <w:rsid w:val="009203B1"/>
    <w:rsid w:val="00934650"/>
    <w:rsid w:val="009360B4"/>
    <w:rsid w:val="00936E3D"/>
    <w:rsid w:val="00947F78"/>
    <w:rsid w:val="00952FE4"/>
    <w:rsid w:val="009531F3"/>
    <w:rsid w:val="00953D25"/>
    <w:rsid w:val="009568B0"/>
    <w:rsid w:val="00966E04"/>
    <w:rsid w:val="00981459"/>
    <w:rsid w:val="00981932"/>
    <w:rsid w:val="00992CBE"/>
    <w:rsid w:val="009976DA"/>
    <w:rsid w:val="009A2EC8"/>
    <w:rsid w:val="009A45F9"/>
    <w:rsid w:val="009C60E5"/>
    <w:rsid w:val="009C658B"/>
    <w:rsid w:val="009D0197"/>
    <w:rsid w:val="009E0F5B"/>
    <w:rsid w:val="009F4118"/>
    <w:rsid w:val="00A163D3"/>
    <w:rsid w:val="00A1743B"/>
    <w:rsid w:val="00A2670F"/>
    <w:rsid w:val="00A26735"/>
    <w:rsid w:val="00A42E92"/>
    <w:rsid w:val="00A44386"/>
    <w:rsid w:val="00A46E14"/>
    <w:rsid w:val="00A544D3"/>
    <w:rsid w:val="00A5491B"/>
    <w:rsid w:val="00A55EBF"/>
    <w:rsid w:val="00A6273F"/>
    <w:rsid w:val="00A65303"/>
    <w:rsid w:val="00A77F82"/>
    <w:rsid w:val="00A84015"/>
    <w:rsid w:val="00A84313"/>
    <w:rsid w:val="00A86C3F"/>
    <w:rsid w:val="00AA2807"/>
    <w:rsid w:val="00AA434B"/>
    <w:rsid w:val="00AA4496"/>
    <w:rsid w:val="00AA6EE2"/>
    <w:rsid w:val="00AC6A23"/>
    <w:rsid w:val="00AE3866"/>
    <w:rsid w:val="00AE53CE"/>
    <w:rsid w:val="00B07CA2"/>
    <w:rsid w:val="00B10A49"/>
    <w:rsid w:val="00B16EC8"/>
    <w:rsid w:val="00B32DB2"/>
    <w:rsid w:val="00B336F8"/>
    <w:rsid w:val="00B40377"/>
    <w:rsid w:val="00B4081A"/>
    <w:rsid w:val="00B45E60"/>
    <w:rsid w:val="00B46A0C"/>
    <w:rsid w:val="00B61696"/>
    <w:rsid w:val="00B655FC"/>
    <w:rsid w:val="00B85483"/>
    <w:rsid w:val="00B8553D"/>
    <w:rsid w:val="00B94B8B"/>
    <w:rsid w:val="00B97A8D"/>
    <w:rsid w:val="00BA31A8"/>
    <w:rsid w:val="00BB030B"/>
    <w:rsid w:val="00BB37EA"/>
    <w:rsid w:val="00BB3BB7"/>
    <w:rsid w:val="00BB626F"/>
    <w:rsid w:val="00BC21A3"/>
    <w:rsid w:val="00BC2E84"/>
    <w:rsid w:val="00BC7A86"/>
    <w:rsid w:val="00BD6311"/>
    <w:rsid w:val="00BD759C"/>
    <w:rsid w:val="00BE0B89"/>
    <w:rsid w:val="00BE0EFE"/>
    <w:rsid w:val="00BE6348"/>
    <w:rsid w:val="00BF6801"/>
    <w:rsid w:val="00C1155B"/>
    <w:rsid w:val="00C13E65"/>
    <w:rsid w:val="00C209F1"/>
    <w:rsid w:val="00C276D2"/>
    <w:rsid w:val="00C538BB"/>
    <w:rsid w:val="00C62250"/>
    <w:rsid w:val="00C67C73"/>
    <w:rsid w:val="00C71453"/>
    <w:rsid w:val="00C7488D"/>
    <w:rsid w:val="00C80D8F"/>
    <w:rsid w:val="00C84724"/>
    <w:rsid w:val="00C918D6"/>
    <w:rsid w:val="00C92A15"/>
    <w:rsid w:val="00C93C66"/>
    <w:rsid w:val="00C96398"/>
    <w:rsid w:val="00CA1F41"/>
    <w:rsid w:val="00CA4BA0"/>
    <w:rsid w:val="00CA5747"/>
    <w:rsid w:val="00CA673D"/>
    <w:rsid w:val="00CC1CAC"/>
    <w:rsid w:val="00CC1F75"/>
    <w:rsid w:val="00CC3F97"/>
    <w:rsid w:val="00CC3FC2"/>
    <w:rsid w:val="00CD29E7"/>
    <w:rsid w:val="00CD32AF"/>
    <w:rsid w:val="00CD3728"/>
    <w:rsid w:val="00CE3CDE"/>
    <w:rsid w:val="00D0472F"/>
    <w:rsid w:val="00D0579A"/>
    <w:rsid w:val="00D14AFE"/>
    <w:rsid w:val="00D15B08"/>
    <w:rsid w:val="00D27D09"/>
    <w:rsid w:val="00D3290F"/>
    <w:rsid w:val="00D35D67"/>
    <w:rsid w:val="00D576AA"/>
    <w:rsid w:val="00D57BAB"/>
    <w:rsid w:val="00D643C0"/>
    <w:rsid w:val="00D65B7D"/>
    <w:rsid w:val="00D73526"/>
    <w:rsid w:val="00D74363"/>
    <w:rsid w:val="00D803A3"/>
    <w:rsid w:val="00D96744"/>
    <w:rsid w:val="00DB2C7F"/>
    <w:rsid w:val="00DD348F"/>
    <w:rsid w:val="00DE60AF"/>
    <w:rsid w:val="00DE7684"/>
    <w:rsid w:val="00DF1470"/>
    <w:rsid w:val="00E01B49"/>
    <w:rsid w:val="00E17A72"/>
    <w:rsid w:val="00E35C1F"/>
    <w:rsid w:val="00E430ED"/>
    <w:rsid w:val="00E535DE"/>
    <w:rsid w:val="00E84624"/>
    <w:rsid w:val="00E87A36"/>
    <w:rsid w:val="00E91FF4"/>
    <w:rsid w:val="00EA5874"/>
    <w:rsid w:val="00EB1E20"/>
    <w:rsid w:val="00EB408F"/>
    <w:rsid w:val="00EB4517"/>
    <w:rsid w:val="00EB59CC"/>
    <w:rsid w:val="00EC0AE3"/>
    <w:rsid w:val="00EC0CEA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801DB"/>
    <w:rsid w:val="00F853EA"/>
    <w:rsid w:val="00FA0E35"/>
    <w:rsid w:val="00FB5095"/>
    <w:rsid w:val="00FB6ADC"/>
    <w:rsid w:val="00FD307A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2188</Words>
  <Characters>12475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8</cp:revision>
  <dcterms:created xsi:type="dcterms:W3CDTF">2024-04-08T01:24:00Z</dcterms:created>
  <dcterms:modified xsi:type="dcterms:W3CDTF">2025-05-26T00:46:00Z</dcterms:modified>
</cp:coreProperties>
</file>